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DD" w:rsidRPr="00021768" w:rsidRDefault="00BF58DD" w:rsidP="00BF58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Report</w:t>
      </w:r>
    </w:p>
    <w:p w:rsidR="00BF58DD" w:rsidRDefault="00BF58DD" w:rsidP="00BF58D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usage of the resources of the HybriLIT heterogeneous platform </w:t>
      </w:r>
    </w:p>
    <w:p w:rsidR="00BF58DD" w:rsidRPr="00B2494E" w:rsidRDefault="00BF58DD" w:rsidP="00BF58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B2494E" w:rsidRDefault="00BF58DD" w:rsidP="00BF58D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B2494E" w:rsidRDefault="00BF58DD" w:rsidP="00BF58D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54211B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task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8DD" w:rsidRPr="0054211B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Team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members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F58DD" w:rsidRPr="00021768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Abstract of your task with an indication of the PTP JINR theme. </w:t>
      </w:r>
    </w:p>
    <w:p w:rsidR="00BF58DD" w:rsidRPr="0054211B" w:rsidRDefault="00BF58DD" w:rsidP="00BF58D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Description of the obtained results during the year.</w:t>
      </w:r>
    </w:p>
    <w:p w:rsidR="00BF58DD" w:rsidRDefault="00BF58DD" w:rsidP="00BF58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Description of the resources used in the course of work: number of CPU cores, number of GPU (or CUDA cores), disk space amount. Please also list the used software packages.</w:t>
      </w:r>
    </w:p>
    <w:p w:rsidR="00BF58DD" w:rsidRPr="00B2494E" w:rsidRDefault="00BF58DD" w:rsidP="00BF58D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List of publications containing acknowledgments for using the resource of the HybriLIT platform.</w:t>
      </w:r>
    </w:p>
    <w:p w:rsidR="00BF58DD" w:rsidRPr="00021768" w:rsidRDefault="00BF58DD" w:rsidP="00BF58DD">
      <w:pPr>
        <w:pStyle w:val="a3"/>
        <w:spacing w:after="0"/>
        <w:ind w:left="50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F58DD" w:rsidRPr="00021768" w:rsidRDefault="00BF58DD" w:rsidP="00BF58DD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r w:rsidRPr="00B2494E">
        <w:rPr>
          <w:rFonts w:ascii="Times New Roman" w:hAnsi="Times New Roman" w:cs="Times New Roman"/>
          <w:sz w:val="26"/>
          <w:szCs w:val="26"/>
          <w:lang w:val="en-US"/>
        </w:rPr>
        <w:t xml:space="preserve">I accept that all results provided in the report can be published at the HybriLIT website. </w:t>
      </w:r>
    </w:p>
    <w:p w:rsidR="00FD0447" w:rsidRPr="00BF58DD" w:rsidRDefault="00FD0447">
      <w:pPr>
        <w:rPr>
          <w:lang w:val="en-US"/>
        </w:rPr>
      </w:pPr>
    </w:p>
    <w:sectPr w:rsidR="00FD0447" w:rsidRPr="00BF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BCB7A22"/>
    <w:multiLevelType w:val="hybridMultilevel"/>
    <w:tmpl w:val="727C89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DD"/>
    <w:rsid w:val="00BF58DD"/>
    <w:rsid w:val="00D87FE5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6D295-008F-4D95-939B-508C2A7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Kirakosyan Margarit</cp:lastModifiedBy>
  <cp:revision>2</cp:revision>
  <dcterms:created xsi:type="dcterms:W3CDTF">2023-11-27T13:03:00Z</dcterms:created>
  <dcterms:modified xsi:type="dcterms:W3CDTF">2023-11-27T13:03:00Z</dcterms:modified>
</cp:coreProperties>
</file>